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B" w:rsidRDefault="00E9211C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0F37B5">
        <w:rPr>
          <w:rFonts w:ascii="黑体" w:eastAsia="黑体" w:hAnsi="黑体" w:hint="eastAsia"/>
        </w:rPr>
        <w:t>1</w:t>
      </w:r>
    </w:p>
    <w:p w:rsidR="00E36EAB" w:rsidRDefault="00E36EAB">
      <w:pPr>
        <w:spacing w:line="560" w:lineRule="exact"/>
        <w:rPr>
          <w:rFonts w:ascii="黑体" w:eastAsia="黑体" w:hAnsi="黑体"/>
        </w:rPr>
      </w:pPr>
    </w:p>
    <w:p w:rsidR="00E36EAB" w:rsidRDefault="00E36EAB">
      <w:pPr>
        <w:spacing w:line="560" w:lineRule="exact"/>
        <w:rPr>
          <w:rFonts w:ascii="黑体" w:eastAsia="黑体" w:hAnsi="黑体"/>
        </w:rPr>
      </w:pPr>
    </w:p>
    <w:p w:rsidR="00E36EAB" w:rsidRDefault="00E36EAB">
      <w:pPr>
        <w:spacing w:line="560" w:lineRule="exact"/>
        <w:rPr>
          <w:rFonts w:ascii="黑体" w:eastAsia="黑体" w:hAnsi="黑体"/>
        </w:rPr>
      </w:pPr>
    </w:p>
    <w:p w:rsidR="00E36EAB" w:rsidRDefault="00E36EAB">
      <w:pPr>
        <w:spacing w:line="560" w:lineRule="exact"/>
        <w:rPr>
          <w:rFonts w:ascii="黑体" w:eastAsia="黑体" w:hAnsi="黑体"/>
        </w:rPr>
      </w:pPr>
    </w:p>
    <w:p w:rsidR="00E36EAB" w:rsidRDefault="00E56C0D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省</w:t>
      </w:r>
      <w:r w:rsidR="00E9211C">
        <w:rPr>
          <w:rFonts w:ascii="方正小标宋简体" w:eastAsia="方正小标宋简体" w:hint="eastAsia"/>
          <w:sz w:val="52"/>
          <w:szCs w:val="52"/>
        </w:rPr>
        <w:t>级文明旅游示范单位申请</w:t>
      </w:r>
    </w:p>
    <w:p w:rsidR="00E36EAB" w:rsidRDefault="00E9211C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评定报告书</w:t>
      </w:r>
    </w:p>
    <w:p w:rsidR="00E36EAB" w:rsidRDefault="00E36EAB">
      <w:pPr>
        <w:rPr>
          <w:rFonts w:ascii="Calibri" w:eastAsia="宋体"/>
          <w:sz w:val="21"/>
          <w:szCs w:val="21"/>
        </w:rPr>
      </w:pPr>
    </w:p>
    <w:p w:rsidR="00E36EAB" w:rsidRDefault="00E36EAB"/>
    <w:p w:rsidR="00E36EAB" w:rsidRDefault="00E36EAB"/>
    <w:p w:rsidR="00E36EAB" w:rsidRDefault="00E36EAB"/>
    <w:p w:rsidR="00E56C0D" w:rsidRDefault="00E56C0D"/>
    <w:p w:rsidR="00E36EAB" w:rsidRDefault="00E36EAB"/>
    <w:p w:rsidR="00E36EAB" w:rsidRDefault="00E36EAB"/>
    <w:p w:rsidR="00E36EAB" w:rsidRDefault="00E9211C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申 请 单 位：</w:t>
      </w:r>
    </w:p>
    <w:p w:rsidR="00E36EAB" w:rsidRDefault="00E9211C">
      <w:pPr>
        <w:rPr>
          <w:rFonts w:ascii="楷体" w:eastAsia="楷体" w:hAnsi="楷体"/>
          <w:u w:val="single"/>
        </w:rPr>
      </w:pPr>
      <w:r>
        <w:rPr>
          <w:rFonts w:ascii="楷体" w:eastAsia="楷体" w:hAnsi="楷体" w:hint="eastAsia"/>
        </w:rPr>
        <w:t>初 审 单 位：</w:t>
      </w:r>
    </w:p>
    <w:p w:rsidR="00E36EAB" w:rsidRDefault="00E36EAB">
      <w:pPr>
        <w:rPr>
          <w:rFonts w:ascii="楷体" w:eastAsia="楷体" w:hAnsi="楷体"/>
        </w:rPr>
      </w:pPr>
    </w:p>
    <w:p w:rsidR="00E36EAB" w:rsidRDefault="00E36EAB">
      <w:pPr>
        <w:rPr>
          <w:rFonts w:ascii="Calibri" w:eastAsia="宋体" w:hAnsi="Calibri"/>
          <w:sz w:val="21"/>
          <w:szCs w:val="21"/>
        </w:rPr>
      </w:pPr>
    </w:p>
    <w:p w:rsidR="00E56C0D" w:rsidRDefault="00E56C0D"/>
    <w:p w:rsidR="00E56C0D" w:rsidRPr="00F00167" w:rsidRDefault="00E56C0D" w:rsidP="00E56C0D">
      <w:pPr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河北省文化和旅游厅</w:t>
      </w:r>
    </w:p>
    <w:p w:rsidR="00E36EAB" w:rsidRPr="00E56C0D" w:rsidRDefault="00E36EAB">
      <w:pPr>
        <w:jc w:val="center"/>
        <w:rPr>
          <w:rFonts w:ascii="Calibri" w:eastAsia="宋体"/>
        </w:rPr>
      </w:pPr>
    </w:p>
    <w:p w:rsidR="00E36EAB" w:rsidRDefault="00E36EAB">
      <w:pPr>
        <w:spacing w:line="560" w:lineRule="exact"/>
      </w:pPr>
    </w:p>
    <w:p w:rsidR="00E36EAB" w:rsidRDefault="00E9211C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</w:rPr>
        <w:lastRenderedPageBreak/>
        <w:t>一、申请报告（申报单位填写）</w:t>
      </w:r>
    </w:p>
    <w:p w:rsidR="00E36EAB" w:rsidRDefault="00E9211C">
      <w:pPr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（一）单位简况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60"/>
        <w:gridCol w:w="27"/>
        <w:gridCol w:w="3543"/>
        <w:gridCol w:w="1560"/>
        <w:gridCol w:w="2597"/>
        <w:gridCol w:w="207"/>
      </w:tblGrid>
      <w:tr w:rsidR="00E36EAB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名    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主管部门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36EAB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业务范围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36EAB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36EAB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传    真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36EAB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网    址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36EAB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负 责 人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36EAB">
        <w:trPr>
          <w:trHeight w:val="1021"/>
          <w:jc w:val="center"/>
        </w:trPr>
        <w:tc>
          <w:tcPr>
            <w:tcW w:w="9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1.基本数据</w:t>
            </w:r>
          </w:p>
        </w:tc>
      </w:tr>
      <w:tr w:rsidR="00E36EAB">
        <w:trPr>
          <w:trHeight w:val="1021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</w:t>
            </w:r>
          </w:p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资金</w:t>
            </w:r>
          </w:p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工作</w:t>
            </w:r>
          </w:p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人员</w:t>
            </w:r>
            <w:r>
              <w:rPr>
                <w:rFonts w:ascii="仿宋_GB2312" w:hAnsi="宋体" w:hint="eastAsia"/>
                <w:sz w:val="28"/>
                <w:szCs w:val="28"/>
              </w:rPr>
              <w:br/>
              <w:t>（人数）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36EAB">
        <w:trPr>
          <w:trHeight w:val="1021"/>
          <w:jc w:val="center"/>
        </w:trPr>
        <w:tc>
          <w:tcPr>
            <w:tcW w:w="1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上年</w:t>
            </w:r>
          </w:p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经营</w:t>
            </w:r>
          </w:p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营业收入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万元</w:t>
            </w:r>
          </w:p>
        </w:tc>
      </w:tr>
      <w:tr w:rsidR="00E36EAB">
        <w:trPr>
          <w:trHeight w:val="1021"/>
          <w:jc w:val="center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利润总额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万元</w:t>
            </w:r>
          </w:p>
        </w:tc>
      </w:tr>
      <w:tr w:rsidR="00E36EAB">
        <w:trPr>
          <w:trHeight w:val="1021"/>
          <w:jc w:val="center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36EAB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上缴税费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EAB" w:rsidRDefault="00E9211C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万元</w:t>
            </w:r>
          </w:p>
        </w:tc>
      </w:tr>
      <w:tr w:rsidR="00E36EAB">
        <w:trPr>
          <w:gridAfter w:val="1"/>
          <w:wAfter w:w="207" w:type="dxa"/>
          <w:trHeight w:val="13032"/>
          <w:jc w:val="center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EAB" w:rsidRDefault="00E9211C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2.发展概况（开业时间、发展过程、近三年经营情况、获得的相关奖励或认证等）</w:t>
            </w:r>
          </w:p>
        </w:tc>
      </w:tr>
      <w:tr w:rsidR="00E36EAB">
        <w:trPr>
          <w:gridAfter w:val="1"/>
          <w:wAfter w:w="207" w:type="dxa"/>
          <w:trHeight w:val="13032"/>
          <w:jc w:val="center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EAB" w:rsidRDefault="00E9211C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3.文明旅游工作概述（推进举措、工作亮点、取得的成绩及《文明旅游负面清单管理措施》自检情况等）</w:t>
            </w:r>
          </w:p>
          <w:p w:rsidR="00E36EAB" w:rsidRDefault="00E36EAB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E36EAB" w:rsidRDefault="00E9211C">
      <w:pPr>
        <w:widowControl/>
        <w:jc w:val="left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（二）单位申请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7"/>
      </w:tblGrid>
      <w:tr w:rsidR="00E36EAB" w:rsidTr="00E56C0D">
        <w:trPr>
          <w:trHeight w:val="13457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AB" w:rsidRDefault="00E9211C">
            <w:pPr>
              <w:spacing w:line="360" w:lineRule="auto"/>
              <w:ind w:leftChars="46" w:left="147" w:rightChars="52" w:right="166"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根据中华人民共和国旅游行业标准《文明旅游示范单位要求与评价》（LB/T 075-2019），本单位申请评定</w:t>
            </w:r>
            <w:r w:rsidR="00E56C0D">
              <w:rPr>
                <w:rFonts w:ascii="仿宋_GB2312" w:hAnsi="宋体" w:hint="eastAsia"/>
                <w:sz w:val="28"/>
                <w:szCs w:val="28"/>
              </w:rPr>
              <w:t>省</w:t>
            </w:r>
            <w:r>
              <w:rPr>
                <w:rFonts w:ascii="仿宋_GB2312" w:hAnsi="宋体" w:hint="eastAsia"/>
                <w:sz w:val="28"/>
                <w:szCs w:val="28"/>
              </w:rPr>
              <w:t>级文明旅游示范单位。同意按照</w:t>
            </w:r>
            <w:r w:rsidR="00E56C0D">
              <w:rPr>
                <w:rFonts w:ascii="仿宋_GB2312" w:hAnsi="宋体" w:hint="eastAsia"/>
                <w:sz w:val="28"/>
                <w:szCs w:val="28"/>
              </w:rPr>
              <w:t>省文化和旅游厅</w:t>
            </w:r>
            <w:r>
              <w:rPr>
                <w:rFonts w:ascii="仿宋_GB2312" w:hAnsi="宋体" w:hint="eastAsia"/>
                <w:sz w:val="28"/>
                <w:szCs w:val="28"/>
              </w:rPr>
              <w:t>的决定，确定或改变本单位的等级。如有异议，服从</w:t>
            </w:r>
            <w:r w:rsidR="00E56C0D">
              <w:rPr>
                <w:rFonts w:ascii="仿宋_GB2312" w:hAnsi="宋体" w:hint="eastAsia"/>
                <w:sz w:val="28"/>
                <w:szCs w:val="28"/>
              </w:rPr>
              <w:t>文化和旅游厅</w:t>
            </w:r>
            <w:r>
              <w:rPr>
                <w:rFonts w:ascii="仿宋_GB2312" w:hAnsi="宋体" w:hint="eastAsia"/>
                <w:sz w:val="28"/>
                <w:szCs w:val="28"/>
              </w:rPr>
              <w:t>的最终裁决。</w:t>
            </w:r>
          </w:p>
          <w:p w:rsidR="00E36EAB" w:rsidRDefault="00E9211C">
            <w:pPr>
              <w:spacing w:line="360" w:lineRule="auto"/>
              <w:ind w:leftChars="46" w:left="147" w:rightChars="52" w:right="166"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本单位承诺：</w:t>
            </w:r>
          </w:p>
          <w:p w:rsidR="00E36EAB" w:rsidRDefault="00E9211C">
            <w:pPr>
              <w:spacing w:line="360" w:lineRule="auto"/>
              <w:ind w:leftChars="46" w:left="147" w:rightChars="52" w:right="166"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（1）全面填写申请报告的各项数据，对其真实性负责。</w:t>
            </w:r>
          </w:p>
          <w:p w:rsidR="00E36EAB" w:rsidRDefault="00E9211C">
            <w:pPr>
              <w:spacing w:line="360" w:lineRule="auto"/>
              <w:ind w:leftChars="46" w:left="147" w:rightChars="52" w:right="166"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（2）不存在/存在《文明旅游负面清单管理措施》所列情况，</w:t>
            </w:r>
          </w:p>
          <w:p w:rsidR="00E36EAB" w:rsidRDefault="00E9211C">
            <w:pPr>
              <w:spacing w:line="360" w:lineRule="auto"/>
              <w:ind w:leftChars="46" w:left="147" w:rightChars="52" w:right="166" w:firstLineChars="456" w:firstLine="1277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具体为。</w:t>
            </w:r>
          </w:p>
          <w:p w:rsidR="00E36EAB" w:rsidRDefault="00E36EAB">
            <w:pPr>
              <w:spacing w:line="360" w:lineRule="auto"/>
              <w:ind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E36EAB" w:rsidRDefault="00E36EAB">
            <w:pPr>
              <w:spacing w:line="360" w:lineRule="auto"/>
              <w:ind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E36EAB" w:rsidRDefault="00E36EAB">
            <w:pPr>
              <w:spacing w:line="360" w:lineRule="auto"/>
              <w:ind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E36EAB" w:rsidRDefault="00E9211C">
            <w:pPr>
              <w:spacing w:line="360" w:lineRule="auto"/>
              <w:ind w:leftChars="46" w:left="147" w:rightChars="52" w:right="166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ab/>
              <w:t xml:space="preserve">                                  单位负责人（签章）： </w:t>
            </w:r>
          </w:p>
          <w:p w:rsidR="00E36EAB" w:rsidRDefault="00E36EAB">
            <w:pPr>
              <w:spacing w:line="360" w:lineRule="auto"/>
              <w:ind w:leftChars="46" w:left="147"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E36EAB" w:rsidRDefault="00E9211C">
            <w:pPr>
              <w:spacing w:line="360" w:lineRule="auto"/>
              <w:ind w:leftChars="46" w:left="147" w:rightChars="52" w:right="166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ab/>
              <w:t xml:space="preserve">                                   申请单位（盖章）：</w:t>
            </w:r>
          </w:p>
          <w:p w:rsidR="00E36EAB" w:rsidRDefault="00E36EAB">
            <w:pPr>
              <w:spacing w:line="360" w:lineRule="auto"/>
              <w:ind w:leftChars="46" w:left="147"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E36EAB" w:rsidRDefault="00E9211C">
            <w:pPr>
              <w:wordWrap w:val="0"/>
              <w:spacing w:line="360" w:lineRule="auto"/>
              <w:ind w:leftChars="46" w:left="147" w:rightChars="52" w:right="166"/>
              <w:jc w:val="left"/>
              <w:rPr>
                <w:rFonts w:ascii="Calibri" w:eastAsia="方正小标宋简体" w:hAnsi="Calibri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ab/>
              <w:t xml:space="preserve">                                      年    月    日</w:t>
            </w:r>
            <w:r>
              <w:rPr>
                <w:rFonts w:ascii="仿宋_GB2312" w:hAnsi="宋体" w:hint="eastAsia"/>
                <w:sz w:val="28"/>
                <w:szCs w:val="28"/>
              </w:rPr>
              <w:tab/>
            </w:r>
          </w:p>
        </w:tc>
      </w:tr>
    </w:tbl>
    <w:p w:rsidR="00E36EAB" w:rsidRDefault="00E9211C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二、初审意见（市级文化和旅游行政部门填写）</w:t>
      </w:r>
    </w:p>
    <w:p w:rsidR="00E36EAB" w:rsidRDefault="00E9211C">
      <w:pPr>
        <w:spacing w:line="273" w:lineRule="auto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（一）推荐意见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7"/>
      </w:tblGrid>
      <w:tr w:rsidR="00E36EAB">
        <w:trPr>
          <w:trHeight w:val="6532"/>
          <w:jc w:val="center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AB" w:rsidRPr="00E56C0D" w:rsidRDefault="00E56C0D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 w:rsidRPr="00E56C0D">
              <w:rPr>
                <w:rFonts w:ascii="仿宋_GB2312"/>
                <w:sz w:val="28"/>
                <w:szCs w:val="28"/>
              </w:rPr>
              <w:t>河北省文化和旅游厅</w:t>
            </w:r>
            <w:r w:rsidR="00E9211C">
              <w:rPr>
                <w:rFonts w:ascii="仿宋_GB2312" w:hint="eastAsia"/>
                <w:sz w:val="28"/>
                <w:szCs w:val="28"/>
              </w:rPr>
              <w:t>：</w:t>
            </w:r>
          </w:p>
          <w:p w:rsidR="00E36EAB" w:rsidRDefault="00E9211C" w:rsidP="00E56C0D">
            <w:pPr>
              <w:spacing w:line="56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根据中华人民共和国旅游行业标准《文明旅游示范单位要求与评价》</w:t>
            </w:r>
            <w:r>
              <w:rPr>
                <w:rFonts w:ascii="仿宋_GB2312" w:hAnsi="宋体" w:hint="eastAsia"/>
                <w:sz w:val="28"/>
                <w:szCs w:val="28"/>
              </w:rPr>
              <w:t>（LB/T 075-2019）</w:t>
            </w:r>
            <w:r>
              <w:rPr>
                <w:rFonts w:ascii="仿宋_GB2312" w:hint="eastAsia"/>
                <w:sz w:val="28"/>
                <w:szCs w:val="28"/>
              </w:rPr>
              <w:t>，经</w:t>
            </w:r>
            <w:r w:rsidR="00E56C0D">
              <w:rPr>
                <w:rFonts w:ascii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hint="eastAsia"/>
                <w:sz w:val="28"/>
                <w:szCs w:val="28"/>
              </w:rPr>
              <w:t>审核，同意</w:t>
            </w:r>
            <w:r w:rsidR="00E56C0D">
              <w:rPr>
                <w:rFonts w:ascii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hint="eastAsia"/>
                <w:sz w:val="28"/>
                <w:szCs w:val="28"/>
              </w:rPr>
              <w:t>申报国家级文明旅游示范单位，请予复审。</w:t>
            </w:r>
          </w:p>
          <w:p w:rsidR="00E36EAB" w:rsidRDefault="00E9211C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ab/>
            </w:r>
          </w:p>
          <w:p w:rsidR="00E56C0D" w:rsidRDefault="00E56C0D" w:rsidP="00E56C0D">
            <w:pPr>
              <w:rPr>
                <w:rFonts w:ascii="仿宋_GB2312"/>
                <w:sz w:val="28"/>
                <w:szCs w:val="28"/>
              </w:rPr>
            </w:pPr>
          </w:p>
          <w:p w:rsidR="00E36EAB" w:rsidRDefault="00E9211C">
            <w:pPr>
              <w:ind w:firstLineChars="1650" w:firstLine="46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</w:p>
          <w:p w:rsidR="00E56C0D" w:rsidRDefault="00E9211C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ab/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</w:t>
            </w:r>
            <w:r w:rsidR="00E56C0D">
              <w:rPr>
                <w:rFonts w:ascii="仿宋_GB2312" w:hAnsi="宋体" w:hint="eastAsia"/>
                <w:sz w:val="28"/>
                <w:szCs w:val="28"/>
              </w:rPr>
              <w:t xml:space="preserve">                         </w:t>
            </w:r>
          </w:p>
          <w:p w:rsidR="00E36EAB" w:rsidRPr="00E56C0D" w:rsidRDefault="00E9211C" w:rsidP="00E56C0D">
            <w:pPr>
              <w:ind w:firstLineChars="1650" w:firstLine="46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年    月    日  </w:t>
            </w:r>
          </w:p>
        </w:tc>
      </w:tr>
    </w:tbl>
    <w:p w:rsidR="00E36EAB" w:rsidRDefault="00E36EAB">
      <w:pPr>
        <w:rPr>
          <w:rFonts w:ascii="Calibri" w:eastAsia="宋体" w:hAnsi="Calibri"/>
          <w:sz w:val="21"/>
          <w:szCs w:val="21"/>
        </w:rPr>
      </w:pPr>
    </w:p>
    <w:p w:rsidR="00E36EAB" w:rsidRDefault="00E9211C">
      <w:pPr>
        <w:spacing w:line="480" w:lineRule="auto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（二）申报单位达标情况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53"/>
        <w:gridCol w:w="1554"/>
        <w:gridCol w:w="1554"/>
        <w:gridCol w:w="1553"/>
        <w:gridCol w:w="1554"/>
        <w:gridCol w:w="1554"/>
      </w:tblGrid>
      <w:tr w:rsidR="00E36EAB">
        <w:trPr>
          <w:trHeight w:val="1638"/>
          <w:jc w:val="center"/>
        </w:trPr>
        <w:tc>
          <w:tcPr>
            <w:tcW w:w="1553" w:type="dxa"/>
            <w:shd w:val="clear" w:color="auto" w:fill="FFFFFF"/>
            <w:vAlign w:val="center"/>
          </w:tcPr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基本项目</w:t>
            </w:r>
          </w:p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附加项目</w:t>
            </w:r>
          </w:p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负面清单</w:t>
            </w:r>
          </w:p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</w:t>
            </w:r>
          </w:p>
          <w:p w:rsidR="00E36EAB" w:rsidRDefault="00E9211C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</w:t>
            </w:r>
          </w:p>
        </w:tc>
      </w:tr>
      <w:tr w:rsidR="00E36EAB">
        <w:trPr>
          <w:trHeight w:val="1638"/>
          <w:jc w:val="center"/>
        </w:trPr>
        <w:tc>
          <w:tcPr>
            <w:tcW w:w="1553" w:type="dxa"/>
            <w:shd w:val="clear" w:color="auto" w:fill="FFFFFF"/>
          </w:tcPr>
          <w:p w:rsidR="00E36EAB" w:rsidRDefault="00E36EAB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E36EAB" w:rsidRDefault="00E36EAB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E36EAB" w:rsidRDefault="00E36EAB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</w:tcPr>
          <w:p w:rsidR="00E36EAB" w:rsidRDefault="00E36EAB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E36EAB" w:rsidRDefault="00E36EAB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E36EAB" w:rsidRDefault="00E36EAB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E36EAB" w:rsidRDefault="00E36EAB">
      <w:pPr>
        <w:rPr>
          <w:rFonts w:ascii="Calibri" w:eastAsia="宋体" w:hAnsi="Calibri"/>
          <w:sz w:val="21"/>
          <w:szCs w:val="21"/>
        </w:rPr>
      </w:pPr>
    </w:p>
    <w:p w:rsidR="00E36EAB" w:rsidRDefault="00E36EAB">
      <w:bookmarkStart w:id="0" w:name="_GoBack"/>
      <w:bookmarkEnd w:id="0"/>
    </w:p>
    <w:sectPr w:rsidR="00E36EAB" w:rsidSect="00E3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587" w:rsidRDefault="00C47587" w:rsidP="00E56C0D">
      <w:r>
        <w:separator/>
      </w:r>
    </w:p>
  </w:endnote>
  <w:endnote w:type="continuationSeparator" w:id="1">
    <w:p w:rsidR="00C47587" w:rsidRDefault="00C47587" w:rsidP="00E5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587" w:rsidRDefault="00C47587" w:rsidP="00E56C0D">
      <w:r>
        <w:separator/>
      </w:r>
    </w:p>
  </w:footnote>
  <w:footnote w:type="continuationSeparator" w:id="1">
    <w:p w:rsidR="00C47587" w:rsidRDefault="00C47587" w:rsidP="00E56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EAB"/>
    <w:rsid w:val="000F37B5"/>
    <w:rsid w:val="003C3EDB"/>
    <w:rsid w:val="004736C4"/>
    <w:rsid w:val="00647D75"/>
    <w:rsid w:val="00B91F62"/>
    <w:rsid w:val="00C47587"/>
    <w:rsid w:val="00E36EAB"/>
    <w:rsid w:val="00E56C0D"/>
    <w:rsid w:val="00E9211C"/>
    <w:rsid w:val="00F64E0C"/>
    <w:rsid w:val="43FB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EAB"/>
    <w:pPr>
      <w:widowControl w:val="0"/>
      <w:jc w:val="both"/>
    </w:pPr>
    <w:rPr>
      <w:rFonts w:ascii="Times New Roman" w:eastAsia="仿宋_GB2312" w:hAnsi="Times New Roman" w:cs="Times New Roman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6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6C0D"/>
    <w:rPr>
      <w:rFonts w:ascii="Times New Roman" w:eastAsia="仿宋_GB2312" w:hAnsi="Times New Roman" w:cs="Times New Roman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E56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6C0D"/>
    <w:rPr>
      <w:rFonts w:ascii="Times New Roman" w:eastAsia="仿宋_GB2312" w:hAnsi="Times New Roman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2014-10-29T12:08:00Z</dcterms:created>
  <dcterms:modified xsi:type="dcterms:W3CDTF">2021-04-12T06:31:00Z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