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AE" w:rsidRDefault="00E403AE" w:rsidP="00E403AE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</w:t>
      </w:r>
    </w:p>
    <w:p w:rsidR="00E403AE" w:rsidRDefault="00E403AE" w:rsidP="00E403AE">
      <w:pPr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</w:p>
    <w:p w:rsidR="00E403AE" w:rsidRDefault="00E403AE" w:rsidP="00E403AE">
      <w:pPr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>
        <w:rPr>
          <w:rFonts w:asciiTheme="majorEastAsia" w:eastAsiaTheme="majorEastAsia" w:hAnsiTheme="majorEastAsia" w:cs="黑体" w:hint="eastAsia"/>
          <w:b/>
          <w:sz w:val="36"/>
          <w:szCs w:val="36"/>
        </w:rPr>
        <w:t>河北省“十四五”时期舞台艺术创作选题推荐表</w:t>
      </w:r>
    </w:p>
    <w:p w:rsidR="00E403AE" w:rsidRDefault="00E403AE" w:rsidP="00E403AE"/>
    <w:tbl>
      <w:tblPr>
        <w:tblStyle w:val="a3"/>
        <w:tblW w:w="0" w:type="auto"/>
        <w:tblLook w:val="04A0"/>
      </w:tblPr>
      <w:tblGrid>
        <w:gridCol w:w="1839"/>
        <w:gridCol w:w="3089"/>
        <w:gridCol w:w="1701"/>
        <w:gridCol w:w="1893"/>
      </w:tblGrid>
      <w:tr w:rsidR="00E403AE" w:rsidTr="00E547CE">
        <w:tc>
          <w:tcPr>
            <w:tcW w:w="1839" w:type="dxa"/>
            <w:vAlign w:val="center"/>
          </w:tcPr>
          <w:p w:rsidR="00E403AE" w:rsidRDefault="00E403AE" w:rsidP="00E547CE">
            <w:pPr>
              <w:ind w:firstLineChars="100" w:firstLine="280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推 荐 人</w:t>
            </w:r>
          </w:p>
          <w:p w:rsidR="00E403AE" w:rsidRDefault="00E403AE" w:rsidP="00E547CE">
            <w:pPr>
              <w:ind w:firstLineChars="100" w:firstLine="280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推荐单位</w:t>
            </w:r>
          </w:p>
        </w:tc>
        <w:tc>
          <w:tcPr>
            <w:tcW w:w="6683" w:type="dxa"/>
            <w:gridSpan w:val="3"/>
            <w:vAlign w:val="center"/>
          </w:tcPr>
          <w:p w:rsidR="00E403AE" w:rsidRDefault="00E403AE" w:rsidP="00E547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03AE" w:rsidTr="00E547CE">
        <w:tc>
          <w:tcPr>
            <w:tcW w:w="1839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单    位</w:t>
            </w:r>
          </w:p>
        </w:tc>
        <w:tc>
          <w:tcPr>
            <w:tcW w:w="3089" w:type="dxa"/>
            <w:vAlign w:val="center"/>
          </w:tcPr>
          <w:p w:rsidR="00E403AE" w:rsidRDefault="00E403AE" w:rsidP="00E547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职    务</w:t>
            </w:r>
          </w:p>
        </w:tc>
        <w:tc>
          <w:tcPr>
            <w:tcW w:w="1893" w:type="dxa"/>
            <w:vAlign w:val="center"/>
          </w:tcPr>
          <w:p w:rsidR="00E403AE" w:rsidRDefault="00E403AE" w:rsidP="00E547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03AE" w:rsidTr="00E547CE">
        <w:tc>
          <w:tcPr>
            <w:tcW w:w="1839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089" w:type="dxa"/>
            <w:vAlign w:val="center"/>
          </w:tcPr>
          <w:p w:rsidR="00E403AE" w:rsidRDefault="00E403AE" w:rsidP="00E547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E403AE" w:rsidRDefault="00E403AE" w:rsidP="00E547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03AE" w:rsidTr="00E547CE">
        <w:tc>
          <w:tcPr>
            <w:tcW w:w="1839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6683" w:type="dxa"/>
            <w:gridSpan w:val="3"/>
            <w:vAlign w:val="center"/>
          </w:tcPr>
          <w:p w:rsidR="00E403AE" w:rsidRDefault="00E403AE" w:rsidP="00E547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03AE" w:rsidTr="00E547CE">
        <w:tc>
          <w:tcPr>
            <w:tcW w:w="1839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题材类型</w:t>
            </w:r>
          </w:p>
        </w:tc>
        <w:tc>
          <w:tcPr>
            <w:tcW w:w="6683" w:type="dxa"/>
            <w:gridSpan w:val="3"/>
            <w:vAlign w:val="center"/>
          </w:tcPr>
          <w:p w:rsidR="00E403AE" w:rsidRDefault="00E403AE" w:rsidP="00E547C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历史题材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革命题材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现实题材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</w:p>
        </w:tc>
      </w:tr>
      <w:tr w:rsidR="00E403AE" w:rsidTr="00E547CE">
        <w:trPr>
          <w:trHeight w:val="940"/>
        </w:trPr>
        <w:tc>
          <w:tcPr>
            <w:tcW w:w="1839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选题名称</w:t>
            </w:r>
          </w:p>
        </w:tc>
        <w:tc>
          <w:tcPr>
            <w:tcW w:w="6683" w:type="dxa"/>
            <w:gridSpan w:val="3"/>
            <w:vAlign w:val="center"/>
          </w:tcPr>
          <w:p w:rsidR="00E403AE" w:rsidRDefault="00E403AE" w:rsidP="00E547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03AE" w:rsidTr="00E547CE">
        <w:trPr>
          <w:trHeight w:val="940"/>
        </w:trPr>
        <w:tc>
          <w:tcPr>
            <w:tcW w:w="1839" w:type="dxa"/>
            <w:vAlign w:val="center"/>
          </w:tcPr>
          <w:p w:rsidR="00E403AE" w:rsidRDefault="00E403AE" w:rsidP="00E547CE">
            <w:pPr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艺术形式</w:t>
            </w:r>
          </w:p>
        </w:tc>
        <w:tc>
          <w:tcPr>
            <w:tcW w:w="6683" w:type="dxa"/>
            <w:gridSpan w:val="3"/>
            <w:vAlign w:val="center"/>
          </w:tcPr>
          <w:p w:rsidR="00E403AE" w:rsidRPr="00D903F3" w:rsidRDefault="00E403AE" w:rsidP="00E547CE">
            <w:pPr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京剧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地方戏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话剧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儿童剧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歌剧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舞剧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</w:p>
          <w:p w:rsidR="00E403AE" w:rsidRDefault="00E403AE" w:rsidP="00E547C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音乐剧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交响乐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杂技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曲艺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 xml:space="preserve"> 舞蹈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/>
                <w:b/>
                <w:bCs/>
                <w:sz w:val="24"/>
                <w:szCs w:val="28"/>
              </w:rPr>
              <w:t>晚会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t>其他</w:t>
            </w:r>
            <w:r w:rsidRPr="00D903F3">
              <w:rPr>
                <w:rFonts w:ascii="仿宋" w:eastAsia="仿宋" w:hAnsi="仿宋" w:cs="仿宋" w:hint="eastAsia"/>
                <w:b/>
                <w:bCs/>
                <w:sz w:val="24"/>
                <w:szCs w:val="28"/>
              </w:rPr>
              <w:sym w:font="Wingdings" w:char="00A8"/>
            </w:r>
          </w:p>
        </w:tc>
      </w:tr>
      <w:tr w:rsidR="00E403AE" w:rsidTr="00E547CE">
        <w:trPr>
          <w:trHeight w:val="5133"/>
        </w:trPr>
        <w:tc>
          <w:tcPr>
            <w:tcW w:w="1839" w:type="dxa"/>
            <w:vAlign w:val="center"/>
          </w:tcPr>
          <w:p w:rsidR="00E403AE" w:rsidRDefault="00E403AE" w:rsidP="00E547CE">
            <w:pPr>
              <w:ind w:firstLineChars="50" w:firstLine="140"/>
              <w:jc w:val="center"/>
              <w:rPr>
                <w:rFonts w:ascii="黑体" w:eastAsia="黑体" w:hAnsi="黑体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sz w:val="28"/>
                <w:szCs w:val="28"/>
              </w:rPr>
              <w:t>选题说明（主题介绍、推荐理由、初步设想等300-500字）</w:t>
            </w:r>
          </w:p>
        </w:tc>
        <w:tc>
          <w:tcPr>
            <w:tcW w:w="6683" w:type="dxa"/>
            <w:gridSpan w:val="3"/>
            <w:vAlign w:val="center"/>
          </w:tcPr>
          <w:p w:rsidR="00E403AE" w:rsidRDefault="00E403AE" w:rsidP="00E547CE">
            <w:pPr>
              <w:jc w:val="left"/>
              <w:rPr>
                <w:rFonts w:ascii="仿宋" w:eastAsia="仿宋" w:hAnsi="仿宋" w:cs="仿宋"/>
                <w:i/>
                <w:sz w:val="28"/>
                <w:szCs w:val="28"/>
              </w:rPr>
            </w:pPr>
          </w:p>
        </w:tc>
      </w:tr>
    </w:tbl>
    <w:p w:rsidR="00E403AE" w:rsidRPr="00CB10B9" w:rsidRDefault="00E403AE" w:rsidP="00E403AE">
      <w:pPr>
        <w:rPr>
          <w:rFonts w:ascii="仿宋" w:eastAsia="仿宋" w:hAnsi="仿宋" w:cs="仿宋"/>
          <w:sz w:val="28"/>
          <w:szCs w:val="32"/>
        </w:rPr>
      </w:pPr>
      <w:r w:rsidRPr="00CB10B9">
        <w:rPr>
          <w:rFonts w:ascii="仿宋" w:eastAsia="仿宋" w:hAnsi="仿宋" w:cs="仿宋" w:hint="eastAsia"/>
          <w:sz w:val="28"/>
          <w:szCs w:val="32"/>
        </w:rPr>
        <w:t>（注：推荐人需填写单位和职务，若单位推荐则不用填写）</w:t>
      </w:r>
    </w:p>
    <w:p w:rsidR="003738FD" w:rsidRPr="00E403AE" w:rsidRDefault="003738FD"/>
    <w:sectPr w:rsidR="003738FD" w:rsidRPr="00E403AE" w:rsidSect="0092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3AE"/>
    <w:rsid w:val="002C5F6F"/>
    <w:rsid w:val="003738FD"/>
    <w:rsid w:val="004045DF"/>
    <w:rsid w:val="008D2586"/>
    <w:rsid w:val="00B01C9E"/>
    <w:rsid w:val="00D90A28"/>
    <w:rsid w:val="00E4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03A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Micorosoft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张雪寒</dc:creator>
  <cp:lastModifiedBy>张雪寒</cp:lastModifiedBy>
  <cp:revision>1</cp:revision>
  <dcterms:created xsi:type="dcterms:W3CDTF">2021-03-05T03:21:00Z</dcterms:created>
  <dcterms:modified xsi:type="dcterms:W3CDTF">2021-03-05T03:22:00Z</dcterms:modified>
</cp:coreProperties>
</file>